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2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984"/>
        <w:gridCol w:w="2552"/>
        <w:gridCol w:w="3227"/>
      </w:tblGrid>
      <w:tr w14:paraId="22DEC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2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76B22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623200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免费更换配件清单（500元及以下）</w:t>
            </w:r>
          </w:p>
        </w:tc>
      </w:tr>
      <w:tr w14:paraId="0553C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ED00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307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876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AED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E078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68F1D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9DDF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按钮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F296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多型号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A63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A119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6940A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1339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警铃按钮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2880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EEA4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3AA3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7F9D7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A59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门滑块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C719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5A1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2378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47D76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D57C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整流桥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9232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D5EE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6608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5BA08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C795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油杯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72E1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FD4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C357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E64AE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7C31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内召透镜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D3DC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2D00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A886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00E4B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AC79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操纵箱锁匙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C2A1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A98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2371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C7C36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D4AC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层门锁匙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720C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151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7890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9802A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9E1F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层门弹簧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B554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AA99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88A8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EB58C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24FB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操纵箱锁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AC5F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6207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2BC0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FAABA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6CBB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油封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D492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FCAD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54F5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4D438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DF30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安全锁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5D6F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CF6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21AD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909AB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198E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基站泊梯锁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AA93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9D6B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86DE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3842A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AC58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控制柜空气开关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FECA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F510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7245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7313C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8C92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蜂鸣器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DE58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E78A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40CC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B9EFD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E4BC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漏电断路器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1783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55B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E794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771AC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4753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门锁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8EF6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EF69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4AC9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1D3C8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D703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大方灯罩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9078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E2D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61E6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87133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BB0C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轿厢送话器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C26C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D2E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3FB1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BB526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1DFF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外护板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D3F6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305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AD3C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B872C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64C4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对讲机电源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9F05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83D3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04CA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984B0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AA49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急停开关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9949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3FDA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FCEF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A1DEB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5281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微动开关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C736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07CA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F01B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93D16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A658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限位开关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ABD1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BF7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312B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9EFA6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BD3C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凸轮开关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6751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65B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A0C8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DE577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271A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门锁开关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3A9C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54EB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8BB0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9AAD6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9C91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开门门锁装置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5F83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2BA1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C23B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7B247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BBF2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扩展板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0630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31D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8DFA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F641A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4F4B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导轨油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BD37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1CDD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3DA5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BB12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F273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M68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润滑油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F0C5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B42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C8D7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5A7F2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492A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门机皮带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BF81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305E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1373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91CA5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A4DF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FMT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板电池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0A2A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F04A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A3C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6066E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C64D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贯流风扇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6575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CE9A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EC9E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4A68A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9EDC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轿顶圆风扇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D784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5093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7FFA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2DCF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C1A2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五孔检修盒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4B6B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0ED2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3401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78750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40A0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限位开关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0C23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减速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B63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4BE2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4CCC8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3942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限位开关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158F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缓冲器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4731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7664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340E5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B3CB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限位开关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25A1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涨紧轮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D28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02AF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595DC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34EB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检修开关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E55E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ED7F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D271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053B4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6B98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门滑轮组件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0A95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E167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3767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5AFFE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3AC2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断相继电器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65DF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35C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4999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30D05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2E20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涡流传感器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E900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国产和进口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55C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B169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20C7F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79F8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底坑检修箱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8154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92EB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A7B9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09E9A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4528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制动电阻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E8A7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103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3731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EF451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9608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接触器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DE22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SC-N4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9A5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6140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435AB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EBE5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接触器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E321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SC-4-1/G,DC48V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CF5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02BB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1490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952E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接触器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5E70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SC-5-1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4227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8FA5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AEC43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30BE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应急电源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FAC0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3C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74FF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18F00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E8AB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张紧轮轴承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325F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7AF7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99CB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FA0D4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DA09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轿厢对重靴衬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9F02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7B56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FD69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576F354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D4DD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平层感应器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5392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EC9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AA44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6B5C9DE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7825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门机皮带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97CC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182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571B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2B9E5CD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AA5D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门坦克链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0DFB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2B7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29EE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FADAACE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2019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光幕线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F9B3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745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692F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D0335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B4CB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外呼塑料框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525D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11A4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14:paraId="02A747C3">
      <w:pPr>
        <w:rPr>
          <w:rFonts w:hint="eastAsia"/>
        </w:rPr>
      </w:pPr>
    </w:p>
    <w:tbl>
      <w:tblPr>
        <w:tblStyle w:val="4"/>
        <w:tblW w:w="822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984"/>
        <w:gridCol w:w="2552"/>
        <w:gridCol w:w="3227"/>
      </w:tblGrid>
      <w:tr w14:paraId="3DCD5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EACE9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A13F12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SD-N接触器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69E667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86137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B970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FCDC5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CB5360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SD-N21接触器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6A5A61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23614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FA4F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5F995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E7121C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SRD-N8继电器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7ABD09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DA2E0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0A21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AA5D9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9B2813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开关门到位开关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F2D3E8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1125C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14CB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EC0EF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00295B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平层感应器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328852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F6BE2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DCFB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671F3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0E28F0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主机编码器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11E334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4A64C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A96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63D7D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474F87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不间断电源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93EC8A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B916C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4759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CE0D7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008816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抱闸开关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31C42F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E6C37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D74F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06F12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CA0C7B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安全触板开关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65214D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F1307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440B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AA258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9682E6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门机编码器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0B64F3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1C534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6EEB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54445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815ADD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外呼板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9A9D21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CC3ED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7415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96C31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34F5B0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机房通话装置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A4E531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F44E9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328A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DD041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93F9CA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轿厢通话装置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FA0B6F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94545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B00B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C0FCC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C30C7D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减速开关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7E9169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C1EFB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6847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F6A7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10D0DD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限位开关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39EFCC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796E2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86A1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1E0B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B3FAF0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急停开关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C755D6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5D214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DEAF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5F3D3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7661F8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门机皮带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3B7421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E7DFF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D242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21312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C27CFE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轿厢轨道靴衬和对重导靴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50146A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DC0CB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BC8A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15B5E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D11B3A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厅门重锤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0865A2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27C5F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A526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3C005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2BE5F9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厅门轿门锁钩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314027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1ABC3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A803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459A8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76624B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平行轮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12041B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8B2C5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1145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71D33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50AC9C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厅轿门挂轮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E602A1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A1EDE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91BC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9AB20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46F5AB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门滑块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A597C5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09C48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2146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06088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1B6E8F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厅门三角锁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20FDE5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D63BA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A8D9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A4EC1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C86A38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所有按钮片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18D6BC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E97BE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C24F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3BFB8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9D33A6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报闸反馈开关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96B57D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5CC0A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69EA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9305E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CBD01B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安全触板开关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E76FC7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EF603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FDB7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5E08A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36F67B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温度保险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8A0645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2FEC7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B7B8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DB27F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684A66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主门锁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4FECC9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613EF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FFD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E9F37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2970A2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副门锁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94EDD2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3513E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34EF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45BF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13D884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警铃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899D69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2CE2D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24E9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2E7D8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37F2FB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按钮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C64B1A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9E541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04FC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799AD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14E9B3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井道照明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848F0C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719CC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A253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C09E9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C4D645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轿厢照明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28F165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3B10F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27BE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3CAA5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20D51D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轿厢应急照明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D9D573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B0FB2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97A7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0380D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89B305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抱闸刹车片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BC52E0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8F13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88F0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4A122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DBE137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变频器风扇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998805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60771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2680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0D951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66821C">
            <w:pPr>
              <w:spacing w:line="360" w:lineRule="auto"/>
              <w:jc w:val="center"/>
              <w:outlineLvl w:val="0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轿顶电源控制器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57D127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D9331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8467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92438"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4DECB8">
            <w:pPr>
              <w:spacing w:line="360" w:lineRule="auto"/>
              <w:jc w:val="center"/>
              <w:outlineLvl w:val="0"/>
              <w:rPr>
                <w:rFonts w:hint="eastAsia"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各种型号电缆线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691458"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Cs w:val="21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7D1E0"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14:paraId="45B46C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885E41"/>
    <w:multiLevelType w:val="multilevel"/>
    <w:tmpl w:val="70885E41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1E"/>
    <w:rsid w:val="0012012E"/>
    <w:rsid w:val="001D75DA"/>
    <w:rsid w:val="002330D9"/>
    <w:rsid w:val="002A3D33"/>
    <w:rsid w:val="00382773"/>
    <w:rsid w:val="0046297B"/>
    <w:rsid w:val="004D2BB0"/>
    <w:rsid w:val="004E2AC3"/>
    <w:rsid w:val="005B0A81"/>
    <w:rsid w:val="0071200E"/>
    <w:rsid w:val="00737427"/>
    <w:rsid w:val="008D4F92"/>
    <w:rsid w:val="009433B9"/>
    <w:rsid w:val="00A8611E"/>
    <w:rsid w:val="00B075CD"/>
    <w:rsid w:val="00C85EA1"/>
    <w:rsid w:val="00D8569F"/>
    <w:rsid w:val="00E24B78"/>
    <w:rsid w:val="00FE7D57"/>
    <w:rsid w:val="0D0E7796"/>
    <w:rsid w:val="4446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441</Words>
  <Characters>480</Characters>
  <Lines>7</Lines>
  <Paragraphs>2</Paragraphs>
  <TotalTime>2</TotalTime>
  <ScaleCrop>false</ScaleCrop>
  <LinksUpToDate>false</LinksUpToDate>
  <CharactersWithSpaces>548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2022-05-25T07:50:00Z</dcterms:created>
  <dc:creator>Administrator</dc:creator>
  <cp:lastModifiedBy>张伟</cp:lastModifiedBy>
  <dcterms:modified xsi:type="dcterms:W3CDTF">2025-12-12T01:28:19Z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7438461E72AC428FAEFCB7284EBDEE6B</vt:lpwstr>
  </property>
  <property fmtid="{D5CDD505-2E9C-101B-9397-08002B2CF9AE}" pid="4" name="KSOTemplateDocerSaveRecord">
    <vt:lpwstr>eyJoZGlkIjoiNzZlM2MzNjA3YjdhNTY4NzhjNWFjMjQ2ZTViNjBkZTAiLCJ1c2VySWQiOiIxNDU5OTEzMzgyIn0=</vt:lpwstr>
  </property>
</Properties>
</file>