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22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984"/>
        <w:gridCol w:w="2552"/>
        <w:gridCol w:w="32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22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免费更换配件清单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3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按钮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多型号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警铃按钮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门滑块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整流桥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油杯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内召透镜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操纵箱锁匙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层门锁匙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层门弹簧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操纵箱锁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油封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安全锁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基站泊梯锁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控制柜空气开关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蜂鸣器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漏电断路器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门锁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大方灯罩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轿厢送话器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外护板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对讲机电源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急停开关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微动开关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限位开关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凸轮开关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门锁开关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开门门锁装置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扩展板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导轨油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M68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润滑油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门机皮带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FMT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Cs w:val="21"/>
              </w:rPr>
              <w:t>板电池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贯流风扇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轿顶圆风扇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五孔检修盒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限位开关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减速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限位开关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缓冲器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限位开关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涨紧轮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检修开关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门滑轮组件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断相继电器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涡流传感器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国产和进口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底坑检修箱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制动电阻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接触器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SC-N4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接触器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SC-4-1/G,DC48V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接触器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SC-5-1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应急电源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张紧轮轴承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轿厢对重靴衬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平层感应器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门机皮带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门坦克链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光幕线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外呼塑料框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4"/>
        <w:tblW w:w="8222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984"/>
        <w:gridCol w:w="2552"/>
        <w:gridCol w:w="32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SD-N接触器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SD-N21接触器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SRD-N8继电器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开关门到位开关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平层感应器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主机编码器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不间断电源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抱闸开关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安全触板开关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门机编码器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外呼板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机房通话装置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轿厢通话装置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outlineLvl w:val="0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减速开关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outlineLvl w:val="0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限位开关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outlineLvl w:val="0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急停开关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outlineLvl w:val="0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门机皮带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outlineLvl w:val="0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轿厢轨道靴衬和对重导靴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outlineLvl w:val="0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厅门重锤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outlineLvl w:val="0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厅门轿门锁钩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outlineLvl w:val="0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平行轮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outlineLvl w:val="0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厅轿门挂轮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outlineLvl w:val="0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门滑块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outlineLvl w:val="0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厅门三角锁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outlineLvl w:val="0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所有按钮片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outlineLvl w:val="0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报闸反馈开关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outlineLvl w:val="0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安全触板开关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outlineLvl w:val="0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温度保险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outlineLvl w:val="0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主门锁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outlineLvl w:val="0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副门锁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outlineLvl w:val="0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警铃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outlineLvl w:val="0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按钮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outlineLvl w:val="0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井道照明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outlineLvl w:val="0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轿厢照明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outlineLvl w:val="0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轿厢应急照明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outlineLvl w:val="0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抱闸刹车片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outlineLvl w:val="0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变频器风扇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outlineLvl w:val="0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轿顶电源控制器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outlineLvl w:val="0"/>
              <w:rPr>
                <w:rFonts w:hint="eastAsia" w:cs="宋体" w:asciiTheme="majorEastAsia" w:hAnsiTheme="majorEastAsia" w:eastAsiaTheme="majorEastAsia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szCs w:val="21"/>
              </w:rPr>
              <w:t>各种型号电缆线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Times New Roman" w:asciiTheme="majorEastAsia" w:hAnsiTheme="majorEastAsia" w:eastAsiaTheme="majorEastAsia"/>
                <w:color w:val="000000"/>
                <w:kern w:val="0"/>
                <w:szCs w:val="21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ajorEastAsia" w:hAnsiTheme="majorEastAsia" w:eastAsiaTheme="majorEastAsia"/>
                <w:b/>
                <w:bCs/>
                <w:color w:val="000000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885E41"/>
    <w:multiLevelType w:val="multilevel"/>
    <w:tmpl w:val="70885E41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1E"/>
    <w:rsid w:val="0012012E"/>
    <w:rsid w:val="001D75DA"/>
    <w:rsid w:val="002330D9"/>
    <w:rsid w:val="002A3D33"/>
    <w:rsid w:val="00382773"/>
    <w:rsid w:val="0046297B"/>
    <w:rsid w:val="004D2BB0"/>
    <w:rsid w:val="004E2AC3"/>
    <w:rsid w:val="005B0A81"/>
    <w:rsid w:val="0071200E"/>
    <w:rsid w:val="00737427"/>
    <w:rsid w:val="008D4F92"/>
    <w:rsid w:val="009433B9"/>
    <w:rsid w:val="00A8611E"/>
    <w:rsid w:val="00B075CD"/>
    <w:rsid w:val="00C85EA1"/>
    <w:rsid w:val="00D8569F"/>
    <w:rsid w:val="00E24B78"/>
    <w:rsid w:val="00FE7D57"/>
    <w:rsid w:val="0D0E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441</Words>
  <Characters>480</Characters>
  <Lines>7</Lines>
  <Paragraphs>2</Paragraphs>
  <TotalTime>2</TotalTime>
  <ScaleCrop>false</ScaleCrop>
  <LinksUpToDate>false</LinksUpToDate>
  <CharactersWithSpaces>548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2022-05-25T07:50:00Z</dcterms:created>
  <dc:creator>Administrator</dc:creator>
  <cp:lastModifiedBy>86135</cp:lastModifiedBy>
  <dcterms:modified xsi:type="dcterms:W3CDTF">2022-05-25T07:58:46Z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7438461E72AC428FAEFCB7284EBDEE6B</vt:lpwstr>
  </property>
</Properties>
</file>