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08" w:rsidRDefault="00253254">
      <w:pPr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2018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年国庆节</w:t>
      </w:r>
      <w:r w:rsidR="000B1908">
        <w:rPr>
          <w:rFonts w:ascii="仿宋" w:eastAsia="仿宋" w:hAnsi="仿宋" w:cs="仿宋" w:hint="eastAsia"/>
          <w:b/>
          <w:bCs/>
          <w:sz w:val="44"/>
          <w:szCs w:val="44"/>
        </w:rPr>
        <w:t>假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期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企业</w:t>
      </w:r>
    </w:p>
    <w:p w:rsidR="00183A85" w:rsidRDefault="000B1908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安全生产</w:t>
      </w:r>
      <w:r w:rsidR="00253254">
        <w:rPr>
          <w:rFonts w:ascii="仿宋" w:eastAsia="仿宋" w:hAnsi="仿宋" w:cs="仿宋" w:hint="eastAsia"/>
          <w:b/>
          <w:bCs/>
          <w:sz w:val="44"/>
          <w:szCs w:val="44"/>
        </w:rPr>
        <w:t>登记表</w:t>
      </w:r>
    </w:p>
    <w:p w:rsidR="000B1908" w:rsidRDefault="000B1908">
      <w:pPr>
        <w:spacing w:line="800" w:lineRule="exact"/>
        <w:rPr>
          <w:rFonts w:ascii="仿宋" w:eastAsia="仿宋" w:hAnsi="仿宋" w:cs="仿宋" w:hint="eastAsia"/>
          <w:sz w:val="32"/>
          <w:szCs w:val="32"/>
        </w:rPr>
      </w:pPr>
    </w:p>
    <w:p w:rsidR="00183A85" w:rsidRDefault="00253254">
      <w:pPr>
        <w:spacing w:line="8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企业名称（盖章）：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</w:t>
      </w:r>
      <w:r w:rsidR="000B1908">
        <w:rPr>
          <w:rFonts w:ascii="仿宋" w:eastAsia="仿宋" w:hAnsi="仿宋" w:cs="仿宋" w:hint="eastAsia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 w:rsidR="000B1908">
        <w:rPr>
          <w:rFonts w:ascii="仿宋" w:eastAsia="仿宋" w:hAnsi="仿宋" w:cs="仿宋" w:hint="eastAsia"/>
          <w:sz w:val="32"/>
          <w:szCs w:val="32"/>
        </w:rPr>
        <w:t>填报</w:t>
      </w:r>
      <w:r>
        <w:rPr>
          <w:rFonts w:ascii="仿宋" w:eastAsia="仿宋" w:hAnsi="仿宋" w:cs="仿宋" w:hint="eastAsia"/>
          <w:sz w:val="32"/>
          <w:szCs w:val="32"/>
        </w:rPr>
        <w:t>日期：</w:t>
      </w:r>
    </w:p>
    <w:tbl>
      <w:tblPr>
        <w:tblStyle w:val="a3"/>
        <w:tblW w:w="9781" w:type="dxa"/>
        <w:tblInd w:w="-601" w:type="dxa"/>
        <w:tblLayout w:type="fixed"/>
        <w:tblLook w:val="04A0"/>
      </w:tblPr>
      <w:tblGrid>
        <w:gridCol w:w="993"/>
        <w:gridCol w:w="2835"/>
        <w:gridCol w:w="2693"/>
        <w:gridCol w:w="3260"/>
      </w:tblGrid>
      <w:tr w:rsidR="00183A85" w:rsidTr="000B1908">
        <w:trPr>
          <w:trHeight w:val="1391"/>
        </w:trPr>
        <w:tc>
          <w:tcPr>
            <w:tcW w:w="993" w:type="dxa"/>
            <w:vAlign w:val="center"/>
          </w:tcPr>
          <w:p w:rsidR="00183A85" w:rsidRDefault="00253254" w:rsidP="000B1908">
            <w:pPr>
              <w:spacing w:line="8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号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183A85" w:rsidRDefault="00253254" w:rsidP="000B1908">
            <w:pPr>
              <w:spacing w:line="8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加班时间</w:t>
            </w:r>
          </w:p>
        </w:tc>
        <w:tc>
          <w:tcPr>
            <w:tcW w:w="2693" w:type="dxa"/>
            <w:vAlign w:val="center"/>
          </w:tcPr>
          <w:p w:rsidR="00183A85" w:rsidRDefault="000B1908" w:rsidP="000B1908">
            <w:pPr>
              <w:spacing w:line="8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安全生产联系人</w:t>
            </w:r>
          </w:p>
        </w:tc>
        <w:tc>
          <w:tcPr>
            <w:tcW w:w="3260" w:type="dxa"/>
            <w:vAlign w:val="center"/>
          </w:tcPr>
          <w:p w:rsidR="00183A85" w:rsidRDefault="00253254" w:rsidP="000B1908">
            <w:pPr>
              <w:spacing w:line="8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手机号码</w:t>
            </w:r>
          </w:p>
        </w:tc>
      </w:tr>
      <w:tr w:rsidR="00183A85" w:rsidTr="000B1908">
        <w:tc>
          <w:tcPr>
            <w:tcW w:w="993" w:type="dxa"/>
          </w:tcPr>
          <w:p w:rsidR="00183A85" w:rsidRDefault="00183A85">
            <w:pPr>
              <w:spacing w:line="8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183A85" w:rsidRDefault="00183A85">
            <w:pPr>
              <w:spacing w:line="8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183A85" w:rsidRDefault="00183A85">
            <w:pPr>
              <w:spacing w:line="8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260" w:type="dxa"/>
          </w:tcPr>
          <w:p w:rsidR="00183A85" w:rsidRDefault="00183A85">
            <w:pPr>
              <w:spacing w:line="8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83A85" w:rsidTr="000B1908">
        <w:tc>
          <w:tcPr>
            <w:tcW w:w="993" w:type="dxa"/>
          </w:tcPr>
          <w:p w:rsidR="00183A85" w:rsidRDefault="00183A85">
            <w:pPr>
              <w:spacing w:line="8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183A85" w:rsidRDefault="00183A85">
            <w:pPr>
              <w:spacing w:line="8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183A85" w:rsidRDefault="00183A85">
            <w:pPr>
              <w:spacing w:line="8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260" w:type="dxa"/>
          </w:tcPr>
          <w:p w:rsidR="00183A85" w:rsidRDefault="00183A85">
            <w:pPr>
              <w:spacing w:line="8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83A85" w:rsidTr="000B1908">
        <w:tc>
          <w:tcPr>
            <w:tcW w:w="993" w:type="dxa"/>
          </w:tcPr>
          <w:p w:rsidR="00183A85" w:rsidRDefault="00183A85">
            <w:pPr>
              <w:spacing w:line="8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183A85" w:rsidRDefault="00183A85">
            <w:pPr>
              <w:spacing w:line="8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183A85" w:rsidRDefault="00183A85">
            <w:pPr>
              <w:spacing w:line="8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260" w:type="dxa"/>
          </w:tcPr>
          <w:p w:rsidR="00183A85" w:rsidRDefault="00183A85">
            <w:pPr>
              <w:spacing w:line="8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83A85" w:rsidTr="000B1908">
        <w:tc>
          <w:tcPr>
            <w:tcW w:w="993" w:type="dxa"/>
          </w:tcPr>
          <w:p w:rsidR="00183A85" w:rsidRDefault="00183A85">
            <w:pPr>
              <w:spacing w:line="8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35" w:type="dxa"/>
          </w:tcPr>
          <w:p w:rsidR="00183A85" w:rsidRDefault="00183A85">
            <w:pPr>
              <w:spacing w:line="8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183A85" w:rsidRDefault="00183A85">
            <w:pPr>
              <w:spacing w:line="8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260" w:type="dxa"/>
          </w:tcPr>
          <w:p w:rsidR="00183A85" w:rsidRDefault="00183A85">
            <w:pPr>
              <w:spacing w:line="8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183A85" w:rsidRDefault="00183A85">
      <w:pPr>
        <w:rPr>
          <w:rFonts w:ascii="仿宋" w:eastAsia="仿宋" w:hAnsi="仿宋" w:cs="仿宋"/>
          <w:sz w:val="32"/>
          <w:szCs w:val="32"/>
        </w:rPr>
      </w:pPr>
    </w:p>
    <w:p w:rsidR="00183A85" w:rsidRDefault="00183A85">
      <w:pPr>
        <w:rPr>
          <w:rFonts w:ascii="仿宋" w:eastAsia="仿宋" w:hAnsi="仿宋" w:cs="仿宋"/>
          <w:sz w:val="32"/>
          <w:szCs w:val="32"/>
        </w:rPr>
      </w:pPr>
    </w:p>
    <w:sectPr w:rsidR="00183A85" w:rsidSect="00183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254" w:rsidRDefault="00253254" w:rsidP="000B1908">
      <w:r>
        <w:separator/>
      </w:r>
    </w:p>
  </w:endnote>
  <w:endnote w:type="continuationSeparator" w:id="0">
    <w:p w:rsidR="00253254" w:rsidRDefault="00253254" w:rsidP="000B1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254" w:rsidRDefault="00253254" w:rsidP="000B1908">
      <w:r>
        <w:separator/>
      </w:r>
    </w:p>
  </w:footnote>
  <w:footnote w:type="continuationSeparator" w:id="0">
    <w:p w:rsidR="00253254" w:rsidRDefault="00253254" w:rsidP="000B19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A85"/>
    <w:rsid w:val="000B1908"/>
    <w:rsid w:val="00183A85"/>
    <w:rsid w:val="00253254"/>
    <w:rsid w:val="1B81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A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A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B1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B1908"/>
    <w:rPr>
      <w:kern w:val="2"/>
      <w:sz w:val="18"/>
      <w:szCs w:val="18"/>
    </w:rPr>
  </w:style>
  <w:style w:type="paragraph" w:styleId="a5">
    <w:name w:val="footer"/>
    <w:basedOn w:val="a"/>
    <w:link w:val="Char0"/>
    <w:rsid w:val="000B1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B19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89</Characters>
  <Application>Microsoft Office Word</Application>
  <DocSecurity>0</DocSecurity>
  <Lines>1</Lines>
  <Paragraphs>1</Paragraphs>
  <ScaleCrop>false</ScaleCrop>
  <Company>Win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2018-09-29T08:26:00Z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