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DB" w:rsidRDefault="000E64DB" w:rsidP="000E64DB">
      <w:pPr>
        <w:jc w:val="center"/>
        <w:rPr>
          <w:rFonts w:hint="eastAsia"/>
        </w:rPr>
      </w:pPr>
    </w:p>
    <w:p w:rsidR="000E64DB" w:rsidRDefault="000E64DB" w:rsidP="000E64DB">
      <w:pPr>
        <w:jc w:val="center"/>
      </w:pPr>
    </w:p>
    <w:p w:rsidR="00E145E2" w:rsidRDefault="00E145E2">
      <w:bookmarkStart w:id="0" w:name="_GoBack"/>
      <w:bookmarkEnd w:id="0"/>
    </w:p>
    <w:p w:rsidR="00406C51" w:rsidRDefault="00406C51"/>
    <w:p w:rsidR="00406C51" w:rsidRPr="00761B07" w:rsidRDefault="00761B07" w:rsidP="00761B07">
      <w:pPr>
        <w:jc w:val="center"/>
        <w:rPr>
          <w:sz w:val="44"/>
          <w:szCs w:val="44"/>
        </w:rPr>
      </w:pPr>
      <w:r w:rsidRPr="00761B07">
        <w:rPr>
          <w:rFonts w:hint="eastAsia"/>
          <w:sz w:val="44"/>
          <w:szCs w:val="44"/>
        </w:rPr>
        <w:t>健身器材清单</w:t>
      </w:r>
    </w:p>
    <w:p w:rsidR="00406C51" w:rsidRDefault="00406C51"/>
    <w:p w:rsidR="00406C51" w:rsidRDefault="00406C51"/>
    <w:tbl>
      <w:tblPr>
        <w:tblStyle w:val="a7"/>
        <w:tblW w:w="0" w:type="auto"/>
        <w:jc w:val="center"/>
        <w:tblInd w:w="-1272" w:type="dxa"/>
        <w:tblLook w:val="04A0" w:firstRow="1" w:lastRow="0" w:firstColumn="1" w:lastColumn="0" w:noHBand="0" w:noVBand="1"/>
      </w:tblPr>
      <w:tblGrid>
        <w:gridCol w:w="1736"/>
        <w:gridCol w:w="3598"/>
        <w:gridCol w:w="2328"/>
      </w:tblGrid>
      <w:tr w:rsidR="007A19A3" w:rsidRPr="00761B07" w:rsidTr="007A19A3">
        <w:trPr>
          <w:trHeight w:val="656"/>
          <w:jc w:val="center"/>
        </w:trPr>
        <w:tc>
          <w:tcPr>
            <w:tcW w:w="1736" w:type="dxa"/>
          </w:tcPr>
          <w:p w:rsidR="007A19A3" w:rsidRPr="00761B07" w:rsidRDefault="007A19A3" w:rsidP="00761B0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3598" w:type="dxa"/>
          </w:tcPr>
          <w:p w:rsidR="007A19A3" w:rsidRPr="00761B07" w:rsidRDefault="007A19A3" w:rsidP="00761B07">
            <w:pPr>
              <w:jc w:val="center"/>
              <w:rPr>
                <w:sz w:val="30"/>
                <w:szCs w:val="30"/>
              </w:rPr>
            </w:pPr>
            <w:r w:rsidRPr="00761B07"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2328" w:type="dxa"/>
          </w:tcPr>
          <w:p w:rsidR="007A19A3" w:rsidRPr="00761B07" w:rsidRDefault="007A19A3" w:rsidP="00761B07">
            <w:pPr>
              <w:jc w:val="center"/>
              <w:rPr>
                <w:sz w:val="30"/>
                <w:szCs w:val="30"/>
              </w:rPr>
            </w:pPr>
            <w:r w:rsidRPr="00761B07">
              <w:rPr>
                <w:rFonts w:hint="eastAsia"/>
                <w:sz w:val="30"/>
                <w:szCs w:val="30"/>
              </w:rPr>
              <w:t>数量</w:t>
            </w:r>
          </w:p>
        </w:tc>
      </w:tr>
      <w:tr w:rsidR="007A19A3" w:rsidRPr="00761B07" w:rsidTr="007A19A3">
        <w:trPr>
          <w:trHeight w:val="656"/>
          <w:jc w:val="center"/>
        </w:trPr>
        <w:tc>
          <w:tcPr>
            <w:tcW w:w="1736" w:type="dxa"/>
          </w:tcPr>
          <w:p w:rsidR="007A19A3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59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腰背按摩器</w:t>
            </w:r>
          </w:p>
        </w:tc>
        <w:tc>
          <w:tcPr>
            <w:tcW w:w="232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7A19A3" w:rsidRPr="00761B07" w:rsidTr="007A19A3">
        <w:trPr>
          <w:trHeight w:val="656"/>
          <w:jc w:val="center"/>
        </w:trPr>
        <w:tc>
          <w:tcPr>
            <w:tcW w:w="1736" w:type="dxa"/>
          </w:tcPr>
          <w:p w:rsidR="007A19A3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359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杠</w:t>
            </w:r>
          </w:p>
        </w:tc>
        <w:tc>
          <w:tcPr>
            <w:tcW w:w="232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7A19A3" w:rsidRPr="00761B07" w:rsidTr="007A19A3">
        <w:trPr>
          <w:trHeight w:val="656"/>
          <w:jc w:val="center"/>
        </w:trPr>
        <w:tc>
          <w:tcPr>
            <w:tcW w:w="1736" w:type="dxa"/>
          </w:tcPr>
          <w:p w:rsidR="007A19A3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359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按摩揉推器</w:t>
            </w:r>
          </w:p>
        </w:tc>
        <w:tc>
          <w:tcPr>
            <w:tcW w:w="232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7A19A3" w:rsidRPr="00761B07" w:rsidTr="007A19A3">
        <w:trPr>
          <w:trHeight w:val="656"/>
          <w:jc w:val="center"/>
        </w:trPr>
        <w:tc>
          <w:tcPr>
            <w:tcW w:w="1736" w:type="dxa"/>
          </w:tcPr>
          <w:p w:rsidR="007A19A3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359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太极揉推器</w:t>
            </w:r>
          </w:p>
        </w:tc>
        <w:tc>
          <w:tcPr>
            <w:tcW w:w="232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7A19A3" w:rsidRPr="00761B07" w:rsidTr="007A19A3">
        <w:trPr>
          <w:trHeight w:val="656"/>
          <w:jc w:val="center"/>
        </w:trPr>
        <w:tc>
          <w:tcPr>
            <w:tcW w:w="1736" w:type="dxa"/>
          </w:tcPr>
          <w:p w:rsidR="007A19A3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359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双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杠</w:t>
            </w:r>
          </w:p>
        </w:tc>
        <w:tc>
          <w:tcPr>
            <w:tcW w:w="232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7A19A3" w:rsidRPr="00761B07" w:rsidTr="007A19A3">
        <w:trPr>
          <w:trHeight w:val="656"/>
          <w:jc w:val="center"/>
        </w:trPr>
        <w:tc>
          <w:tcPr>
            <w:tcW w:w="1736" w:type="dxa"/>
          </w:tcPr>
          <w:p w:rsidR="007A19A3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359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上肢牵引器</w:t>
            </w:r>
          </w:p>
        </w:tc>
        <w:tc>
          <w:tcPr>
            <w:tcW w:w="232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7A19A3" w:rsidRPr="00761B07" w:rsidTr="007A19A3">
        <w:trPr>
          <w:trHeight w:val="656"/>
          <w:jc w:val="center"/>
        </w:trPr>
        <w:tc>
          <w:tcPr>
            <w:tcW w:w="1736" w:type="dxa"/>
          </w:tcPr>
          <w:p w:rsidR="007A19A3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359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扭腰器</w:t>
            </w:r>
          </w:p>
        </w:tc>
        <w:tc>
          <w:tcPr>
            <w:tcW w:w="232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7A19A3" w:rsidRPr="00761B07" w:rsidTr="007A19A3">
        <w:trPr>
          <w:trHeight w:val="656"/>
          <w:jc w:val="center"/>
        </w:trPr>
        <w:tc>
          <w:tcPr>
            <w:tcW w:w="1736" w:type="dxa"/>
          </w:tcPr>
          <w:p w:rsidR="007A19A3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359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漫步机</w:t>
            </w:r>
          </w:p>
        </w:tc>
        <w:tc>
          <w:tcPr>
            <w:tcW w:w="232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7A19A3" w:rsidRPr="00761B07" w:rsidTr="007A19A3">
        <w:trPr>
          <w:trHeight w:val="656"/>
          <w:jc w:val="center"/>
        </w:trPr>
        <w:tc>
          <w:tcPr>
            <w:tcW w:w="1736" w:type="dxa"/>
          </w:tcPr>
          <w:p w:rsidR="007A19A3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359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室外跑步机</w:t>
            </w:r>
          </w:p>
        </w:tc>
        <w:tc>
          <w:tcPr>
            <w:tcW w:w="232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7A19A3" w:rsidRPr="00761B07" w:rsidTr="007A19A3">
        <w:trPr>
          <w:trHeight w:val="656"/>
          <w:jc w:val="center"/>
        </w:trPr>
        <w:tc>
          <w:tcPr>
            <w:tcW w:w="1736" w:type="dxa"/>
          </w:tcPr>
          <w:p w:rsidR="007A19A3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3598" w:type="dxa"/>
          </w:tcPr>
          <w:p w:rsidR="007A19A3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自重式划船器</w:t>
            </w:r>
          </w:p>
        </w:tc>
        <w:tc>
          <w:tcPr>
            <w:tcW w:w="232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7A19A3" w:rsidRPr="00761B07" w:rsidTr="007A19A3">
        <w:trPr>
          <w:trHeight w:val="656"/>
          <w:jc w:val="center"/>
        </w:trPr>
        <w:tc>
          <w:tcPr>
            <w:tcW w:w="1736" w:type="dxa"/>
          </w:tcPr>
          <w:p w:rsidR="007A19A3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</w:t>
            </w:r>
          </w:p>
        </w:tc>
        <w:tc>
          <w:tcPr>
            <w:tcW w:w="3598" w:type="dxa"/>
          </w:tcPr>
          <w:p w:rsidR="007A19A3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联动健身车</w:t>
            </w:r>
          </w:p>
        </w:tc>
        <w:tc>
          <w:tcPr>
            <w:tcW w:w="232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7A19A3" w:rsidRPr="00761B07" w:rsidTr="007A19A3">
        <w:trPr>
          <w:trHeight w:val="656"/>
          <w:jc w:val="center"/>
        </w:trPr>
        <w:tc>
          <w:tcPr>
            <w:tcW w:w="1736" w:type="dxa"/>
          </w:tcPr>
          <w:p w:rsidR="007A19A3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</w:t>
            </w:r>
          </w:p>
        </w:tc>
        <w:tc>
          <w:tcPr>
            <w:tcW w:w="3598" w:type="dxa"/>
          </w:tcPr>
          <w:p w:rsidR="007A19A3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蹬力训练器</w:t>
            </w:r>
          </w:p>
        </w:tc>
        <w:tc>
          <w:tcPr>
            <w:tcW w:w="2328" w:type="dxa"/>
          </w:tcPr>
          <w:p w:rsidR="007A19A3" w:rsidRPr="00761B07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7A19A3" w:rsidRPr="00761B07" w:rsidTr="007A19A3">
        <w:trPr>
          <w:trHeight w:val="656"/>
          <w:jc w:val="center"/>
        </w:trPr>
        <w:tc>
          <w:tcPr>
            <w:tcW w:w="1736" w:type="dxa"/>
          </w:tcPr>
          <w:p w:rsidR="007A19A3" w:rsidRPr="00154475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</w:t>
            </w:r>
          </w:p>
        </w:tc>
        <w:tc>
          <w:tcPr>
            <w:tcW w:w="3598" w:type="dxa"/>
          </w:tcPr>
          <w:p w:rsidR="007A19A3" w:rsidRPr="00154475" w:rsidRDefault="007A19A3" w:rsidP="00154475">
            <w:pPr>
              <w:jc w:val="center"/>
              <w:rPr>
                <w:sz w:val="30"/>
                <w:szCs w:val="30"/>
              </w:rPr>
            </w:pPr>
            <w:r w:rsidRPr="00154475">
              <w:rPr>
                <w:sz w:val="30"/>
                <w:szCs w:val="30"/>
              </w:rPr>
              <w:t>弹振压腿器</w:t>
            </w:r>
          </w:p>
        </w:tc>
        <w:tc>
          <w:tcPr>
            <w:tcW w:w="2328" w:type="dxa"/>
          </w:tcPr>
          <w:p w:rsidR="007A19A3" w:rsidRDefault="007A19A3" w:rsidP="001544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</w:tbl>
    <w:p w:rsidR="00406C51" w:rsidRDefault="00406C51"/>
    <w:p w:rsidR="00406C51" w:rsidRDefault="00406C51"/>
    <w:p w:rsidR="00406C51" w:rsidRDefault="00406C51"/>
    <w:p w:rsidR="00406C51" w:rsidRDefault="00406C51"/>
    <w:p w:rsidR="00406C51" w:rsidRDefault="00406C51"/>
    <w:p w:rsidR="00406C51" w:rsidRDefault="00406C51"/>
    <w:p w:rsidR="00406C51" w:rsidRDefault="00406C51"/>
    <w:p w:rsidR="00E145E2" w:rsidRDefault="00E145E2"/>
    <w:p w:rsidR="00E822F6" w:rsidRDefault="00E822F6"/>
    <w:p w:rsidR="00E822F6" w:rsidRDefault="00E822F6"/>
    <w:tbl>
      <w:tblPr>
        <w:tblW w:w="9547" w:type="dxa"/>
        <w:tblInd w:w="-396" w:type="dxa"/>
        <w:tblLook w:val="04A0" w:firstRow="1" w:lastRow="0" w:firstColumn="1" w:lastColumn="0" w:noHBand="0" w:noVBand="1"/>
      </w:tblPr>
      <w:tblGrid>
        <w:gridCol w:w="1831"/>
        <w:gridCol w:w="2642"/>
        <w:gridCol w:w="1658"/>
        <w:gridCol w:w="1036"/>
        <w:gridCol w:w="1417"/>
        <w:gridCol w:w="963"/>
      </w:tblGrid>
      <w:tr w:rsidR="00E145E2" w:rsidRPr="00E145E2" w:rsidTr="00E145E2">
        <w:trPr>
          <w:trHeight w:val="1020"/>
        </w:trPr>
        <w:tc>
          <w:tcPr>
            <w:tcW w:w="9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5E2" w:rsidRPr="003C22A1" w:rsidRDefault="003C22A1" w:rsidP="00E145E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3C22A1">
              <w:rPr>
                <w:rFonts w:ascii="仿宋" w:eastAsia="仿宋" w:hAnsi="仿宋" w:cs="宋体" w:hint="eastAsia"/>
                <w:b/>
                <w:kern w:val="0"/>
                <w:sz w:val="36"/>
                <w:szCs w:val="36"/>
              </w:rPr>
              <w:t>芜湖高新技术创业服务中心闲置实物资产转让报价表</w:t>
            </w:r>
          </w:p>
        </w:tc>
      </w:tr>
      <w:tr w:rsidR="00E145E2" w:rsidRPr="00E145E2" w:rsidTr="000C0EC7">
        <w:trPr>
          <w:trHeight w:val="79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E65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报价单位</w:t>
            </w:r>
          </w:p>
          <w:p w:rsidR="00E145E2" w:rsidRPr="00E145E2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E2" w:rsidRPr="00E145E2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E2" w:rsidRPr="00E145E2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E2" w:rsidRPr="00E145E2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E2" w:rsidRPr="00E145E2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E2" w:rsidRPr="00E145E2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45E2" w:rsidRPr="00E145E2" w:rsidTr="00E145E2">
        <w:trPr>
          <w:trHeight w:val="799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E2" w:rsidRPr="00E145E2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5E2" w:rsidRPr="00E145E2" w:rsidRDefault="005B13E6" w:rsidP="00B552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健身器</w:t>
            </w:r>
            <w:r w:rsidR="00B552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转让（需自行拆除）</w:t>
            </w:r>
          </w:p>
        </w:tc>
      </w:tr>
      <w:tr w:rsidR="00E145E2" w:rsidRPr="00E145E2" w:rsidTr="00E145E2">
        <w:trPr>
          <w:trHeight w:val="799"/>
        </w:trPr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E2" w:rsidRPr="00E145E2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综合报价</w:t>
            </w:r>
          </w:p>
        </w:tc>
        <w:tc>
          <w:tcPr>
            <w:tcW w:w="77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5E2" w:rsidRPr="00E145E2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45E2" w:rsidRPr="00E145E2" w:rsidTr="00E145E2">
        <w:trPr>
          <w:trHeight w:val="1725"/>
        </w:trPr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5E2" w:rsidRPr="00E145E2" w:rsidRDefault="00E145E2" w:rsidP="00E145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5E2" w:rsidRPr="00E145E2" w:rsidRDefault="00E145E2" w:rsidP="00E145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45E2" w:rsidRPr="00E145E2" w:rsidTr="00E21901">
        <w:trPr>
          <w:trHeight w:val="136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5E2" w:rsidRPr="00E145E2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资产内容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45E2" w:rsidRPr="00E145E2" w:rsidRDefault="00E21901" w:rsidP="00E145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健身器材13个</w:t>
            </w:r>
          </w:p>
        </w:tc>
      </w:tr>
      <w:tr w:rsidR="00E145E2" w:rsidRPr="00E145E2" w:rsidTr="00E145E2">
        <w:trPr>
          <w:trHeight w:val="181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5E2" w:rsidRPr="00E145E2" w:rsidRDefault="00E145E2" w:rsidP="00E145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5E2" w:rsidRPr="00E145E2" w:rsidRDefault="00E145E2" w:rsidP="00E145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45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145E2" w:rsidRDefault="00E145E2"/>
    <w:sectPr w:rsidR="00E14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8E" w:rsidRDefault="0081058E" w:rsidP="004811AE">
      <w:r>
        <w:separator/>
      </w:r>
    </w:p>
  </w:endnote>
  <w:endnote w:type="continuationSeparator" w:id="0">
    <w:p w:rsidR="0081058E" w:rsidRDefault="0081058E" w:rsidP="0048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8E" w:rsidRDefault="0081058E" w:rsidP="004811AE">
      <w:r>
        <w:separator/>
      </w:r>
    </w:p>
  </w:footnote>
  <w:footnote w:type="continuationSeparator" w:id="0">
    <w:p w:rsidR="0081058E" w:rsidRDefault="0081058E" w:rsidP="00481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48"/>
    <w:rsid w:val="00035F3A"/>
    <w:rsid w:val="00047848"/>
    <w:rsid w:val="000817E7"/>
    <w:rsid w:val="000C0EC7"/>
    <w:rsid w:val="000C3655"/>
    <w:rsid w:val="000E64DB"/>
    <w:rsid w:val="00154475"/>
    <w:rsid w:val="0018137D"/>
    <w:rsid w:val="001957E5"/>
    <w:rsid w:val="001A5BC0"/>
    <w:rsid w:val="001D28C0"/>
    <w:rsid w:val="001D7EA0"/>
    <w:rsid w:val="002171BD"/>
    <w:rsid w:val="0022499E"/>
    <w:rsid w:val="00225196"/>
    <w:rsid w:val="00244561"/>
    <w:rsid w:val="002878C1"/>
    <w:rsid w:val="0031108D"/>
    <w:rsid w:val="003C22A1"/>
    <w:rsid w:val="00406C51"/>
    <w:rsid w:val="00413F38"/>
    <w:rsid w:val="004811AE"/>
    <w:rsid w:val="0050288A"/>
    <w:rsid w:val="00591901"/>
    <w:rsid w:val="005B13E6"/>
    <w:rsid w:val="005F268D"/>
    <w:rsid w:val="006156D1"/>
    <w:rsid w:val="006D7644"/>
    <w:rsid w:val="0075249F"/>
    <w:rsid w:val="00761B07"/>
    <w:rsid w:val="007A19A3"/>
    <w:rsid w:val="0081058E"/>
    <w:rsid w:val="00824155"/>
    <w:rsid w:val="0089282A"/>
    <w:rsid w:val="008C54DF"/>
    <w:rsid w:val="008F1A6D"/>
    <w:rsid w:val="009509C8"/>
    <w:rsid w:val="00991306"/>
    <w:rsid w:val="00A1729D"/>
    <w:rsid w:val="00A43E65"/>
    <w:rsid w:val="00B46A49"/>
    <w:rsid w:val="00B55236"/>
    <w:rsid w:val="00BB70A3"/>
    <w:rsid w:val="00BC39CC"/>
    <w:rsid w:val="00DE5F68"/>
    <w:rsid w:val="00DF3E8C"/>
    <w:rsid w:val="00E145E2"/>
    <w:rsid w:val="00E21901"/>
    <w:rsid w:val="00E74D09"/>
    <w:rsid w:val="00E822F6"/>
    <w:rsid w:val="00E95AFE"/>
    <w:rsid w:val="00EE0C48"/>
    <w:rsid w:val="00F07308"/>
    <w:rsid w:val="00F30361"/>
    <w:rsid w:val="00F8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C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06C5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06C5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81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811A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81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811AE"/>
    <w:rPr>
      <w:sz w:val="18"/>
      <w:szCs w:val="18"/>
    </w:rPr>
  </w:style>
  <w:style w:type="table" w:styleId="a7">
    <w:name w:val="Table Grid"/>
    <w:basedOn w:val="a1"/>
    <w:uiPriority w:val="59"/>
    <w:rsid w:val="00761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C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06C5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06C5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81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811A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81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811AE"/>
    <w:rPr>
      <w:sz w:val="18"/>
      <w:szCs w:val="18"/>
    </w:rPr>
  </w:style>
  <w:style w:type="table" w:styleId="a7">
    <w:name w:val="Table Grid"/>
    <w:basedOn w:val="a1"/>
    <w:uiPriority w:val="59"/>
    <w:rsid w:val="00761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zc</cp:lastModifiedBy>
  <cp:revision>17</cp:revision>
  <cp:lastPrinted>2018-05-23T08:27:00Z</cp:lastPrinted>
  <dcterms:created xsi:type="dcterms:W3CDTF">2018-05-22T05:41:00Z</dcterms:created>
  <dcterms:modified xsi:type="dcterms:W3CDTF">2018-05-23T09:43:00Z</dcterms:modified>
</cp:coreProperties>
</file>