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F6" w:rsidRDefault="00E822F6">
      <w:bookmarkStart w:id="0" w:name="_GoBack"/>
      <w:bookmarkEnd w:id="0"/>
    </w:p>
    <w:p w:rsidR="00E822F6" w:rsidRDefault="00E822F6"/>
    <w:tbl>
      <w:tblPr>
        <w:tblW w:w="9547" w:type="dxa"/>
        <w:tblInd w:w="-396" w:type="dxa"/>
        <w:tblLook w:val="04A0" w:firstRow="1" w:lastRow="0" w:firstColumn="1" w:lastColumn="0" w:noHBand="0" w:noVBand="1"/>
      </w:tblPr>
      <w:tblGrid>
        <w:gridCol w:w="1831"/>
        <w:gridCol w:w="2642"/>
        <w:gridCol w:w="1658"/>
        <w:gridCol w:w="1036"/>
        <w:gridCol w:w="1417"/>
        <w:gridCol w:w="963"/>
      </w:tblGrid>
      <w:tr w:rsidR="00E145E2" w:rsidRPr="00E145E2" w:rsidTr="00E145E2">
        <w:trPr>
          <w:trHeight w:val="1020"/>
        </w:trPr>
        <w:tc>
          <w:tcPr>
            <w:tcW w:w="9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5E2" w:rsidRPr="003C22A1" w:rsidRDefault="003C22A1" w:rsidP="00E145E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3C22A1">
              <w:rPr>
                <w:rFonts w:ascii="仿宋" w:eastAsia="仿宋" w:hAnsi="仿宋" w:cs="宋体" w:hint="eastAsia"/>
                <w:b/>
                <w:kern w:val="0"/>
                <w:sz w:val="36"/>
                <w:szCs w:val="36"/>
              </w:rPr>
              <w:t>芜湖高新技术创业服务中心闲置实物资产转让报价表</w:t>
            </w:r>
          </w:p>
        </w:tc>
      </w:tr>
      <w:tr w:rsidR="00E145E2" w:rsidRPr="00E145E2" w:rsidTr="000C0EC7">
        <w:trPr>
          <w:trHeight w:val="79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65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报价单位</w:t>
            </w:r>
          </w:p>
          <w:p w:rsidR="00E145E2" w:rsidRPr="00E145E2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E2" w:rsidRPr="00E145E2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E2" w:rsidRPr="00E145E2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E2" w:rsidRPr="00E145E2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E2" w:rsidRPr="00E145E2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E2" w:rsidRPr="00E145E2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45E2" w:rsidRPr="00E145E2" w:rsidTr="00E145E2">
        <w:trPr>
          <w:trHeight w:val="799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E2" w:rsidRPr="00E145E2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5E2" w:rsidRPr="00E145E2" w:rsidRDefault="00E145E2" w:rsidP="00E145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电动三轮车出售</w:t>
            </w:r>
          </w:p>
        </w:tc>
      </w:tr>
      <w:tr w:rsidR="00E145E2" w:rsidRPr="00E145E2" w:rsidTr="00E145E2">
        <w:trPr>
          <w:trHeight w:val="799"/>
        </w:trPr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E2" w:rsidRPr="00E145E2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综合报价</w:t>
            </w:r>
          </w:p>
        </w:tc>
        <w:tc>
          <w:tcPr>
            <w:tcW w:w="77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5E2" w:rsidRPr="00E145E2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45E2" w:rsidRPr="00E145E2" w:rsidTr="00E145E2">
        <w:trPr>
          <w:trHeight w:val="1725"/>
        </w:trPr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5E2" w:rsidRPr="00E145E2" w:rsidRDefault="00E145E2" w:rsidP="00E145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5E2" w:rsidRPr="00E145E2" w:rsidRDefault="00E145E2" w:rsidP="00E145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45E2" w:rsidRPr="00E145E2" w:rsidTr="00E145E2">
        <w:trPr>
          <w:trHeight w:val="136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5E2" w:rsidRPr="00E145E2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资产内容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5E2" w:rsidRPr="00E145E2" w:rsidRDefault="00E145E2" w:rsidP="00E145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电动三轮车（一辆）</w:t>
            </w:r>
          </w:p>
        </w:tc>
      </w:tr>
      <w:tr w:rsidR="00E145E2" w:rsidRPr="00E145E2" w:rsidTr="00E145E2">
        <w:trPr>
          <w:trHeight w:val="181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5E2" w:rsidRPr="00E145E2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E2" w:rsidRPr="00E145E2" w:rsidRDefault="00E145E2" w:rsidP="00E145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145E2" w:rsidRDefault="00E145E2"/>
    <w:sectPr w:rsidR="00E14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3FF" w:rsidRDefault="00BD63FF" w:rsidP="004811AE">
      <w:r>
        <w:separator/>
      </w:r>
    </w:p>
  </w:endnote>
  <w:endnote w:type="continuationSeparator" w:id="0">
    <w:p w:rsidR="00BD63FF" w:rsidRDefault="00BD63FF" w:rsidP="0048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3FF" w:rsidRDefault="00BD63FF" w:rsidP="004811AE">
      <w:r>
        <w:separator/>
      </w:r>
    </w:p>
  </w:footnote>
  <w:footnote w:type="continuationSeparator" w:id="0">
    <w:p w:rsidR="00BD63FF" w:rsidRDefault="00BD63FF" w:rsidP="00481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48"/>
    <w:rsid w:val="00047848"/>
    <w:rsid w:val="000C0EC7"/>
    <w:rsid w:val="000E64DB"/>
    <w:rsid w:val="0013135F"/>
    <w:rsid w:val="002171BD"/>
    <w:rsid w:val="0022499E"/>
    <w:rsid w:val="00244561"/>
    <w:rsid w:val="003C22A1"/>
    <w:rsid w:val="00406C51"/>
    <w:rsid w:val="00413F38"/>
    <w:rsid w:val="004811AE"/>
    <w:rsid w:val="0075249F"/>
    <w:rsid w:val="00824155"/>
    <w:rsid w:val="008C54DF"/>
    <w:rsid w:val="009509C8"/>
    <w:rsid w:val="00991306"/>
    <w:rsid w:val="00A43E65"/>
    <w:rsid w:val="00B46A49"/>
    <w:rsid w:val="00BD63FF"/>
    <w:rsid w:val="00DE5F68"/>
    <w:rsid w:val="00DF3E8C"/>
    <w:rsid w:val="00E145E2"/>
    <w:rsid w:val="00E74D09"/>
    <w:rsid w:val="00E822F6"/>
    <w:rsid w:val="00E95AFE"/>
    <w:rsid w:val="00E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C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06C5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06C5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81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811A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81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811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C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06C5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06C5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81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811A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81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811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zc</cp:lastModifiedBy>
  <cp:revision>14</cp:revision>
  <dcterms:created xsi:type="dcterms:W3CDTF">2018-05-03T07:50:00Z</dcterms:created>
  <dcterms:modified xsi:type="dcterms:W3CDTF">2018-05-04T05:50:00Z</dcterms:modified>
</cp:coreProperties>
</file>